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4350" w14:textId="77777777" w:rsidR="00E40127" w:rsidRPr="00BE123B" w:rsidRDefault="00E40127" w:rsidP="00E40127">
      <w:pPr>
        <w:jc w:val="right"/>
        <w:rPr>
          <w:szCs w:val="21"/>
        </w:rPr>
      </w:pPr>
      <w:r w:rsidRPr="00BE123B">
        <w:rPr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BE123B">
        <w:rPr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BE123B">
        <w:rPr>
          <w:szCs w:val="21"/>
        </w:rPr>
        <w:t>日</w:t>
      </w:r>
    </w:p>
    <w:p w14:paraId="54C23B3D" w14:textId="77777777" w:rsidR="00E40127" w:rsidRDefault="00E40127" w:rsidP="00E40127">
      <w:pPr>
        <w:jc w:val="left"/>
        <w:rPr>
          <w:szCs w:val="21"/>
        </w:rPr>
      </w:pPr>
    </w:p>
    <w:p w14:paraId="3A677192" w14:textId="4FE9A3BF" w:rsidR="00E40127" w:rsidRDefault="00E40127" w:rsidP="00E4012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国際交流</w:t>
      </w:r>
      <w:r w:rsidR="00A921BB">
        <w:rPr>
          <w:rFonts w:hint="eastAsia"/>
          <w:szCs w:val="21"/>
        </w:rPr>
        <w:t>センター長</w:t>
      </w:r>
      <w:r>
        <w:rPr>
          <w:rFonts w:hint="eastAsia"/>
          <w:szCs w:val="21"/>
        </w:rPr>
        <w:t xml:space="preserve">　殿</w:t>
      </w:r>
    </w:p>
    <w:p w14:paraId="2D7CC2C9" w14:textId="77777777" w:rsidR="00E40127" w:rsidRPr="00BE123B" w:rsidRDefault="00E40127" w:rsidP="00E40127">
      <w:pPr>
        <w:jc w:val="left"/>
        <w:rPr>
          <w:szCs w:val="21"/>
        </w:rPr>
      </w:pPr>
    </w:p>
    <w:p w14:paraId="26495D35" w14:textId="77777777" w:rsidR="00E40127" w:rsidRPr="00BE123B" w:rsidRDefault="00E40127" w:rsidP="00E40127">
      <w:pPr>
        <w:jc w:val="center"/>
        <w:rPr>
          <w:szCs w:val="21"/>
        </w:rPr>
      </w:pPr>
      <w:r w:rsidRPr="00BE123B">
        <w:rPr>
          <w:szCs w:val="21"/>
        </w:rPr>
        <w:t>国費外国人留学生の資格外活動届</w:t>
      </w:r>
    </w:p>
    <w:p w14:paraId="1FF29D35" w14:textId="1A0422CE" w:rsidR="00E40127" w:rsidRDefault="00E40127" w:rsidP="00E40127">
      <w:pPr>
        <w:rPr>
          <w:szCs w:val="21"/>
        </w:rPr>
      </w:pPr>
    </w:p>
    <w:p w14:paraId="3985CF4C" w14:textId="0481F9C0" w:rsidR="00E40127" w:rsidRPr="00C561C3" w:rsidRDefault="00E40127" w:rsidP="00C561C3">
      <w:pPr>
        <w:rPr>
          <w:rFonts w:asciiTheme="minorEastAsia" w:eastAsiaTheme="minorEastAsia" w:hAnsiTheme="minorEastAsia"/>
          <w:szCs w:val="21"/>
        </w:rPr>
      </w:pPr>
      <w:r w:rsidRPr="00C561C3">
        <w:rPr>
          <w:rFonts w:asciiTheme="minorEastAsia" w:eastAsiaTheme="minorEastAsia" w:hAnsiTheme="minorEastAsia"/>
          <w:szCs w:val="21"/>
        </w:rPr>
        <w:t>今回行う資格外活動</w:t>
      </w:r>
      <w:r w:rsidR="00EB551E">
        <w:rPr>
          <w:rFonts w:asciiTheme="minorEastAsia" w:eastAsiaTheme="minorEastAsia" w:hAnsiTheme="minorEastAsia" w:hint="eastAsia"/>
          <w:szCs w:val="21"/>
        </w:rPr>
        <w:t>の内容は以下のとおりです。（</w:t>
      </w:r>
      <w:r w:rsidRPr="00C561C3">
        <w:rPr>
          <w:rFonts w:asciiTheme="minorEastAsia" w:eastAsiaTheme="minorEastAsia" w:hAnsiTheme="minorEastAsia" w:cs="ＭＳ 明朝" w:hint="eastAsia"/>
          <w:szCs w:val="21"/>
        </w:rPr>
        <w:t>①</w:t>
      </w:r>
      <w:r w:rsidRPr="00C561C3">
        <w:rPr>
          <w:rFonts w:asciiTheme="minorEastAsia" w:eastAsiaTheme="minorEastAsia" w:hAnsiTheme="minorEastAsia"/>
          <w:szCs w:val="21"/>
        </w:rPr>
        <w:t>～</w:t>
      </w:r>
      <w:r w:rsidRPr="00C561C3">
        <w:rPr>
          <w:rFonts w:asciiTheme="minorEastAsia" w:eastAsiaTheme="minorEastAsia" w:hAnsiTheme="minorEastAsia" w:cs="ＭＳ 明朝" w:hint="eastAsia"/>
          <w:szCs w:val="21"/>
        </w:rPr>
        <w:t>⑥</w:t>
      </w:r>
      <w:r w:rsidRPr="00C561C3">
        <w:rPr>
          <w:rFonts w:asciiTheme="minorEastAsia" w:eastAsiaTheme="minorEastAsia" w:hAnsiTheme="minorEastAsia"/>
          <w:szCs w:val="21"/>
        </w:rPr>
        <w:t>のうち該当するものに</w:t>
      </w:r>
      <w:r w:rsidR="00273C95" w:rsidRPr="00C561C3">
        <w:rPr>
          <w:rFonts w:asciiTheme="minorEastAsia" w:eastAsiaTheme="minorEastAsia" w:hAnsiTheme="minorEastAsia" w:hint="eastAsia"/>
          <w:szCs w:val="21"/>
        </w:rPr>
        <w:t>○</w:t>
      </w:r>
      <w:r w:rsidRPr="00C561C3">
        <w:rPr>
          <w:rFonts w:asciiTheme="minorEastAsia" w:eastAsiaTheme="minorEastAsia" w:hAnsiTheme="minorEastAsia" w:hint="eastAsia"/>
          <w:szCs w:val="21"/>
        </w:rPr>
        <w:t>印</w:t>
      </w:r>
      <w:r w:rsidR="00EB551E">
        <w:rPr>
          <w:rFonts w:asciiTheme="minorEastAsia" w:eastAsiaTheme="minorEastAsia" w:hAnsiTheme="minorEastAsia" w:hint="eastAsia"/>
          <w:szCs w:val="21"/>
        </w:rPr>
        <w:t>）</w:t>
      </w:r>
    </w:p>
    <w:p w14:paraId="5D6E76AA" w14:textId="77777777" w:rsidR="00E40127" w:rsidRPr="00D014C6" w:rsidRDefault="00E40127" w:rsidP="00E40127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</w:rPr>
        <w:t xml:space="preserve">①　</w:t>
      </w:r>
      <w:r w:rsidRPr="00D014C6">
        <w:rPr>
          <w:rFonts w:ascii="ＭＳ ゴシック" w:eastAsia="ＭＳ ゴシック" w:hAnsi="ＭＳ ゴシック"/>
        </w:rPr>
        <w:t>自らの学修や研究活動に資する業務</w:t>
      </w:r>
    </w:p>
    <w:p w14:paraId="71CB52B6" w14:textId="77777777" w:rsidR="00E40127" w:rsidRPr="00D014C6" w:rsidRDefault="00E40127" w:rsidP="00E40127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</w:rPr>
        <w:t xml:space="preserve">②　</w:t>
      </w:r>
      <w:r w:rsidRPr="00D014C6">
        <w:rPr>
          <w:rFonts w:ascii="ＭＳ ゴシック" w:eastAsia="ＭＳ ゴシック" w:hAnsi="ＭＳ ゴシック"/>
        </w:rPr>
        <w:t>公的機関の依頼に応じて行われる業務</w:t>
      </w:r>
    </w:p>
    <w:p w14:paraId="20311318" w14:textId="77777777" w:rsidR="00E40127" w:rsidRPr="00D014C6" w:rsidRDefault="00E40127" w:rsidP="00E40127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</w:rPr>
        <w:t xml:space="preserve">③　</w:t>
      </w:r>
      <w:r w:rsidRPr="00D014C6">
        <w:rPr>
          <w:rFonts w:ascii="ＭＳ ゴシック" w:eastAsia="ＭＳ ゴシック" w:hAnsi="ＭＳ ゴシック"/>
        </w:rPr>
        <w:t>地域社会との交流や地域貢献に資する業務</w:t>
      </w:r>
    </w:p>
    <w:p w14:paraId="15B646AE" w14:textId="77777777" w:rsidR="00E40127" w:rsidRPr="00D014C6" w:rsidRDefault="00E40127" w:rsidP="00E40127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</w:rPr>
        <w:t xml:space="preserve">④　</w:t>
      </w:r>
      <w:r w:rsidRPr="00D014C6">
        <w:rPr>
          <w:rFonts w:ascii="ＭＳ ゴシック" w:eastAsia="ＭＳ ゴシック" w:hAnsi="ＭＳ ゴシック"/>
        </w:rPr>
        <w:t>日本と諸外国の国際交流・友好親善に資する業務</w:t>
      </w:r>
    </w:p>
    <w:p w14:paraId="0CC23537" w14:textId="77777777" w:rsidR="00E40127" w:rsidRPr="00D014C6" w:rsidRDefault="00E40127" w:rsidP="00E40127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</w:rPr>
        <w:t xml:space="preserve">⑤　</w:t>
      </w:r>
      <w:r w:rsidRPr="00D014C6">
        <w:rPr>
          <w:rFonts w:ascii="ＭＳ ゴシック" w:eastAsia="ＭＳ ゴシック" w:hAnsi="ＭＳ ゴシック"/>
        </w:rPr>
        <w:t>日本語能力向上や日本社会の理解促進に資する業務</w:t>
      </w:r>
    </w:p>
    <w:p w14:paraId="118034B5" w14:textId="77777777" w:rsidR="00E40127" w:rsidRPr="00D014C6" w:rsidRDefault="00E40127" w:rsidP="00E40127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</w:rPr>
        <w:t xml:space="preserve">⑥　</w:t>
      </w:r>
      <w:r w:rsidRPr="00D014C6">
        <w:rPr>
          <w:rFonts w:ascii="ＭＳ ゴシック" w:eastAsia="ＭＳ ゴシック" w:hAnsi="ＭＳ ゴシック"/>
        </w:rPr>
        <w:t>インターンシップなど将来の日本への就職に資する業務</w:t>
      </w:r>
    </w:p>
    <w:p w14:paraId="19AC512B" w14:textId="0D45B69B" w:rsidR="00EB551E" w:rsidRDefault="00EB551E" w:rsidP="00E40127">
      <w:pPr>
        <w:rPr>
          <w:rFonts w:ascii="ＭＳ ゴシック" w:eastAsia="ＭＳ ゴシック" w:hAnsi="ＭＳ ゴシック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確認した</w:t>
      </w:r>
      <w:r w:rsidRPr="00C561C3">
        <w:rPr>
          <w:rFonts w:asciiTheme="minorEastAsia" w:eastAsiaTheme="minorEastAsia" w:hAnsiTheme="minorEastAsia" w:hint="eastAsia"/>
          <w:szCs w:val="21"/>
        </w:rPr>
        <w:t>□</w:t>
      </w:r>
      <w:r w:rsidRPr="00C561C3">
        <w:rPr>
          <w:rFonts w:asciiTheme="minorEastAsia" w:eastAsiaTheme="minorEastAsia" w:hAnsiTheme="minorEastAsia"/>
          <w:szCs w:val="21"/>
        </w:rPr>
        <w:t>にチェック</w:t>
      </w:r>
      <w:r>
        <w:rPr>
          <w:rFonts w:asciiTheme="minorEastAsia" w:eastAsiaTheme="minorEastAsia" w:hAnsiTheme="minorEastAsia" w:hint="eastAsia"/>
          <w:szCs w:val="21"/>
        </w:rPr>
        <w:t>を付し</w:t>
      </w:r>
      <w:r w:rsidRPr="00C561C3">
        <w:rPr>
          <w:rFonts w:asciiTheme="minorEastAsia" w:eastAsiaTheme="minorEastAsia" w:hAnsiTheme="minorEastAsia"/>
          <w:szCs w:val="21"/>
        </w:rPr>
        <w:t>て</w:t>
      </w:r>
      <w:r>
        <w:rPr>
          <w:rFonts w:asciiTheme="minorEastAsia" w:eastAsiaTheme="minorEastAsia" w:hAnsiTheme="minorEastAsia" w:hint="eastAsia"/>
          <w:szCs w:val="21"/>
        </w:rPr>
        <w:t>提出してください。</w:t>
      </w:r>
    </w:p>
    <w:p w14:paraId="7E72C04B" w14:textId="401FA93D" w:rsidR="00E40127" w:rsidRPr="00D014C6" w:rsidRDefault="00E40127" w:rsidP="00546C73">
      <w:pPr>
        <w:ind w:firstLineChars="100" w:firstLine="210"/>
        <w:rPr>
          <w:rFonts w:ascii="ＭＳ ゴシック" w:eastAsia="ＭＳ ゴシック" w:hAnsi="ＭＳ ゴシック"/>
        </w:rPr>
      </w:pPr>
      <w:r w:rsidRPr="00D014C6">
        <w:rPr>
          <w:rFonts w:ascii="ＭＳ ゴシック" w:eastAsia="ＭＳ ゴシック" w:hAnsi="ＭＳ ゴシック" w:hint="eastAsia"/>
          <w:szCs w:val="21"/>
        </w:rPr>
        <w:t>□</w:t>
      </w:r>
      <w:r w:rsidRPr="00D014C6">
        <w:rPr>
          <w:rFonts w:ascii="ＭＳ ゴシック" w:eastAsia="ＭＳ ゴシック" w:hAnsi="ＭＳ ゴシック"/>
          <w:szCs w:val="21"/>
        </w:rPr>
        <w:t xml:space="preserve"> 資格外活動許可</w:t>
      </w:r>
      <w:r>
        <w:rPr>
          <w:rFonts w:ascii="ＭＳ ゴシック" w:eastAsia="ＭＳ ゴシック" w:hAnsi="ＭＳ ゴシック" w:hint="eastAsia"/>
          <w:szCs w:val="21"/>
        </w:rPr>
        <w:t>証の写しを添付して本届を提出</w:t>
      </w:r>
      <w:r w:rsidR="00C561C3">
        <w:rPr>
          <w:rFonts w:ascii="ＭＳ ゴシック" w:eastAsia="ＭＳ ゴシック" w:hAnsi="ＭＳ ゴシック" w:hint="eastAsia"/>
          <w:szCs w:val="21"/>
        </w:rPr>
        <w:t>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1347F476" w14:textId="7C5FB628" w:rsidR="00E40127" w:rsidRDefault="00E40127" w:rsidP="00546C73">
      <w:pPr>
        <w:ind w:leftChars="100" w:left="420" w:hangingChars="100" w:hanging="210"/>
        <w:rPr>
          <w:szCs w:val="21"/>
        </w:rPr>
      </w:pPr>
      <w:r w:rsidRPr="00D014C6">
        <w:rPr>
          <w:rFonts w:ascii="ＭＳ ゴシック" w:eastAsia="ＭＳ ゴシック" w:hAnsi="ＭＳ ゴシック" w:hint="eastAsia"/>
          <w:szCs w:val="21"/>
        </w:rPr>
        <w:t>□</w:t>
      </w:r>
      <w:r w:rsidRPr="00D014C6">
        <w:rPr>
          <w:rFonts w:ascii="ＭＳ ゴシック" w:eastAsia="ＭＳ ゴシック" w:hAnsi="ＭＳ ゴシック"/>
          <w:szCs w:val="21"/>
        </w:rPr>
        <w:t xml:space="preserve"> 学業・研究を最優先に取り組み、</w:t>
      </w:r>
      <w:r w:rsidR="00C561C3">
        <w:rPr>
          <w:rFonts w:ascii="ＭＳ ゴシック" w:eastAsia="ＭＳ ゴシック" w:hAnsi="ＭＳ ゴシック" w:hint="eastAsia"/>
          <w:szCs w:val="21"/>
        </w:rPr>
        <w:t>アルバイトがそれら</w:t>
      </w:r>
      <w:r w:rsidRPr="00D014C6">
        <w:rPr>
          <w:rFonts w:ascii="ＭＳ ゴシック" w:eastAsia="ＭＳ ゴシック" w:hAnsi="ＭＳ ゴシック"/>
          <w:szCs w:val="21"/>
        </w:rPr>
        <w:t>に支障をきたした場合は学業</w:t>
      </w:r>
      <w:r w:rsidR="00C561C3">
        <w:rPr>
          <w:rFonts w:ascii="ＭＳ ゴシック" w:eastAsia="ＭＳ ゴシック" w:hAnsi="ＭＳ ゴシック" w:hint="eastAsia"/>
          <w:szCs w:val="21"/>
        </w:rPr>
        <w:t>等</w:t>
      </w:r>
      <w:r w:rsidRPr="00D014C6">
        <w:rPr>
          <w:rFonts w:ascii="ＭＳ ゴシック" w:eastAsia="ＭＳ ゴシック" w:hAnsi="ＭＳ ゴシック"/>
          <w:szCs w:val="21"/>
        </w:rPr>
        <w:t>に専念</w:t>
      </w:r>
      <w:r w:rsidR="00C561C3">
        <w:rPr>
          <w:rFonts w:ascii="ＭＳ ゴシック" w:eastAsia="ＭＳ ゴシック" w:hAnsi="ＭＳ ゴシック" w:hint="eastAsia"/>
          <w:szCs w:val="21"/>
        </w:rPr>
        <w:t>します</w:t>
      </w:r>
      <w:r w:rsidRPr="00D014C6">
        <w:rPr>
          <w:rFonts w:ascii="ＭＳ ゴシック" w:eastAsia="ＭＳ ゴシック" w:hAnsi="ＭＳ ゴシック"/>
          <w:szCs w:val="21"/>
        </w:rPr>
        <w:t>。</w:t>
      </w:r>
    </w:p>
    <w:p w14:paraId="20E0D868" w14:textId="26D5442B" w:rsidR="00E40127" w:rsidRPr="00C561C3" w:rsidRDefault="00C561C3" w:rsidP="00546C73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□</w:t>
      </w:r>
      <w:r w:rsidRPr="00C561C3">
        <w:rPr>
          <w:rFonts w:asciiTheme="majorEastAsia" w:eastAsiaTheme="majorEastAsia" w:hAnsiTheme="majorEastAsia" w:hint="eastAsia"/>
          <w:szCs w:val="21"/>
        </w:rPr>
        <w:t xml:space="preserve"> </w:t>
      </w:r>
      <w:r w:rsidR="00E40127" w:rsidRPr="00C561C3">
        <w:rPr>
          <w:rFonts w:asciiTheme="majorEastAsia" w:eastAsiaTheme="majorEastAsia" w:hAnsiTheme="majorEastAsia"/>
          <w:szCs w:val="21"/>
        </w:rPr>
        <w:t>上記の項目を確認した上で資格外活動を行います。</w:t>
      </w:r>
    </w:p>
    <w:p w14:paraId="29A11D8F" w14:textId="77777777" w:rsidR="00C561C3" w:rsidRPr="00EB551E" w:rsidRDefault="00C561C3" w:rsidP="00C561C3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882"/>
        <w:gridCol w:w="5057"/>
      </w:tblGrid>
      <w:tr w:rsidR="00E40127" w14:paraId="733368EB" w14:textId="77777777" w:rsidTr="00546C73">
        <w:trPr>
          <w:trHeight w:val="39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6CDADA81" w14:textId="056CAF62" w:rsidR="00E40127" w:rsidRPr="007300F0" w:rsidRDefault="00EB551E" w:rsidP="00E0014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 xml:space="preserve">氏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014C6"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tc>
          <w:tcPr>
            <w:tcW w:w="6939" w:type="dxa"/>
            <w:gridSpan w:val="2"/>
            <w:tcBorders>
              <w:left w:val="dotted" w:sz="4" w:space="0" w:color="auto"/>
            </w:tcBorders>
            <w:vAlign w:val="center"/>
          </w:tcPr>
          <w:p w14:paraId="22FD8711" w14:textId="77777777" w:rsidR="00E40127" w:rsidRPr="00F83E49" w:rsidRDefault="00E40127" w:rsidP="00E0014A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40127" w14:paraId="38997A86" w14:textId="77777777" w:rsidTr="00546C73">
        <w:trPr>
          <w:trHeight w:val="39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164D0618" w14:textId="04C76A4F" w:rsidR="00E40127" w:rsidRPr="007300F0" w:rsidRDefault="00EB551E" w:rsidP="00E0014A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学部</w:t>
            </w:r>
            <w:r w:rsidR="009C6BA9">
              <w:rPr>
                <w:rFonts w:ascii="ＭＳ ゴシック" w:eastAsia="ＭＳ ゴシック" w:hAnsi="ＭＳ ゴシック" w:hint="eastAsia"/>
                <w:szCs w:val="21"/>
              </w:rPr>
              <w:t>／研究</w:t>
            </w:r>
            <w:r w:rsidRPr="00D014C6">
              <w:rPr>
                <w:rFonts w:ascii="ＭＳ ゴシック" w:eastAsia="ＭＳ ゴシック" w:hAnsi="ＭＳ ゴシック"/>
                <w:szCs w:val="21"/>
              </w:rPr>
              <w:t>科</w:t>
            </w:r>
          </w:p>
        </w:tc>
        <w:tc>
          <w:tcPr>
            <w:tcW w:w="6939" w:type="dxa"/>
            <w:gridSpan w:val="2"/>
            <w:tcBorders>
              <w:left w:val="dotted" w:sz="4" w:space="0" w:color="auto"/>
            </w:tcBorders>
            <w:vAlign w:val="center"/>
          </w:tcPr>
          <w:p w14:paraId="23EF90FA" w14:textId="77777777" w:rsidR="00E40127" w:rsidRPr="00F83E49" w:rsidRDefault="00E40127" w:rsidP="00E0014A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40127" w14:paraId="3F40EFB1" w14:textId="77777777" w:rsidTr="00546C73">
        <w:trPr>
          <w:trHeight w:val="39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72FE26E4" w14:textId="776E15CB" w:rsidR="00E40127" w:rsidRPr="007300F0" w:rsidRDefault="00EB551E" w:rsidP="00E0014A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学籍番号</w:t>
            </w:r>
          </w:p>
        </w:tc>
        <w:tc>
          <w:tcPr>
            <w:tcW w:w="6939" w:type="dxa"/>
            <w:gridSpan w:val="2"/>
            <w:tcBorders>
              <w:left w:val="dotted" w:sz="4" w:space="0" w:color="auto"/>
            </w:tcBorders>
            <w:vAlign w:val="center"/>
          </w:tcPr>
          <w:p w14:paraId="1B26EC38" w14:textId="77777777" w:rsidR="00E40127" w:rsidRPr="00F83E49" w:rsidRDefault="00E40127" w:rsidP="00E0014A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40127" w14:paraId="70E7FA21" w14:textId="77777777" w:rsidTr="00546C73">
        <w:trPr>
          <w:trHeight w:val="39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393840DA" w14:textId="3590F1A8" w:rsidR="00E40127" w:rsidRPr="007300F0" w:rsidRDefault="00E40127" w:rsidP="00E0014A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国籍・地域</w:t>
            </w:r>
          </w:p>
        </w:tc>
        <w:tc>
          <w:tcPr>
            <w:tcW w:w="6939" w:type="dxa"/>
            <w:gridSpan w:val="2"/>
            <w:tcBorders>
              <w:left w:val="dotted" w:sz="4" w:space="0" w:color="auto"/>
            </w:tcBorders>
            <w:vAlign w:val="center"/>
          </w:tcPr>
          <w:p w14:paraId="3E1CC615" w14:textId="77777777" w:rsidR="00E40127" w:rsidRPr="00F83E49" w:rsidRDefault="00E40127" w:rsidP="00E0014A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40127" w14:paraId="07437FB2" w14:textId="77777777" w:rsidTr="00E0014A">
        <w:tc>
          <w:tcPr>
            <w:tcW w:w="8494" w:type="dxa"/>
            <w:gridSpan w:val="3"/>
            <w:tcBorders>
              <w:bottom w:val="dotted" w:sz="4" w:space="0" w:color="auto"/>
            </w:tcBorders>
          </w:tcPr>
          <w:p w14:paraId="0E73B06A" w14:textId="14939692" w:rsidR="00E40127" w:rsidRPr="007300F0" w:rsidRDefault="00E40127" w:rsidP="00E001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予定する資格外活動の概要（勤務先名称（店舗・支社名）、業務内容等）</w:t>
            </w:r>
          </w:p>
        </w:tc>
      </w:tr>
      <w:tr w:rsidR="00E40127" w14:paraId="17AD0CEC" w14:textId="77777777" w:rsidTr="00E0014A">
        <w:trPr>
          <w:trHeight w:val="1289"/>
        </w:trPr>
        <w:tc>
          <w:tcPr>
            <w:tcW w:w="8494" w:type="dxa"/>
            <w:gridSpan w:val="3"/>
            <w:tcBorders>
              <w:top w:val="dotted" w:sz="4" w:space="0" w:color="auto"/>
            </w:tcBorders>
          </w:tcPr>
          <w:p w14:paraId="43867115" w14:textId="77777777" w:rsidR="00E40127" w:rsidRPr="007300F0" w:rsidRDefault="00E40127" w:rsidP="00E0014A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B551E" w14:paraId="4764D0E1" w14:textId="7866077C" w:rsidTr="00EB551E">
        <w:tc>
          <w:tcPr>
            <w:tcW w:w="3437" w:type="dxa"/>
            <w:gridSpan w:val="2"/>
          </w:tcPr>
          <w:p w14:paraId="219B2AFB" w14:textId="7D041F06" w:rsidR="00EB551E" w:rsidRDefault="00EB551E" w:rsidP="00EB55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予定する資格外活動の</w:t>
            </w:r>
          </w:p>
          <w:p w14:paraId="78FE1B28" w14:textId="29043612" w:rsidR="00EB551E" w:rsidRPr="00EB551E" w:rsidRDefault="00EB551E" w:rsidP="00EB55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１週間あたりの合計勤務時間数</w:t>
            </w:r>
          </w:p>
        </w:tc>
        <w:tc>
          <w:tcPr>
            <w:tcW w:w="5057" w:type="dxa"/>
          </w:tcPr>
          <w:p w14:paraId="3C84BF29" w14:textId="77777777" w:rsidR="00EB551E" w:rsidRDefault="00EB551E" w:rsidP="00EB551E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7D3A281D" w14:textId="58CC9BE0" w:rsidR="00EB551E" w:rsidRPr="00F83E49" w:rsidRDefault="00EB551E" w:rsidP="00EB551E">
            <w:pPr>
              <w:jc w:val="right"/>
              <w:rPr>
                <w:szCs w:val="21"/>
              </w:rPr>
            </w:pPr>
            <w:r w:rsidRPr="00F83E49">
              <w:rPr>
                <w:rFonts w:ascii="Century" w:eastAsia="ＭＳ 明朝" w:hAnsi="Century"/>
                <w:szCs w:val="21"/>
              </w:rPr>
              <w:t xml:space="preserve">時間　</w:t>
            </w:r>
          </w:p>
        </w:tc>
      </w:tr>
      <w:tr w:rsidR="00EB551E" w14:paraId="4796A5E3" w14:textId="5C9891A2" w:rsidTr="00EB551E">
        <w:tc>
          <w:tcPr>
            <w:tcW w:w="3437" w:type="dxa"/>
            <w:gridSpan w:val="2"/>
          </w:tcPr>
          <w:p w14:paraId="56E88AD8" w14:textId="22272E08" w:rsidR="00EB551E" w:rsidRDefault="00EB551E" w:rsidP="00E001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１週間あたりの学修時間数</w:t>
            </w:r>
          </w:p>
          <w:p w14:paraId="569FB2AE" w14:textId="55F822EA" w:rsidR="00EB551E" w:rsidRPr="00EB551E" w:rsidRDefault="00EB551E" w:rsidP="00EB55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4C6">
              <w:rPr>
                <w:rFonts w:ascii="ＭＳ ゴシック" w:eastAsia="ＭＳ ゴシック" w:hAnsi="ＭＳ ゴシック"/>
                <w:szCs w:val="21"/>
              </w:rPr>
              <w:t>（授業・研究時間数）</w:t>
            </w:r>
          </w:p>
        </w:tc>
        <w:tc>
          <w:tcPr>
            <w:tcW w:w="5057" w:type="dxa"/>
          </w:tcPr>
          <w:p w14:paraId="017CC27E" w14:textId="77777777" w:rsidR="00EB551E" w:rsidRDefault="00EB551E">
            <w:pPr>
              <w:widowControl/>
              <w:jc w:val="left"/>
              <w:rPr>
                <w:szCs w:val="21"/>
              </w:rPr>
            </w:pPr>
          </w:p>
          <w:p w14:paraId="6417D615" w14:textId="4BA6591E" w:rsidR="00EB551E" w:rsidRPr="00F83E49" w:rsidRDefault="00EB551E" w:rsidP="00E0014A">
            <w:pPr>
              <w:wordWrap w:val="0"/>
              <w:jc w:val="right"/>
              <w:rPr>
                <w:szCs w:val="21"/>
              </w:rPr>
            </w:pPr>
            <w:r w:rsidRPr="00F83E49">
              <w:rPr>
                <w:rFonts w:ascii="Century" w:eastAsia="ＭＳ 明朝" w:hAnsi="Century"/>
                <w:szCs w:val="21"/>
              </w:rPr>
              <w:t>時間</w:t>
            </w:r>
          </w:p>
        </w:tc>
      </w:tr>
    </w:tbl>
    <w:p w14:paraId="7966C5C9" w14:textId="77777777" w:rsidR="00E40127" w:rsidRDefault="00E40127" w:rsidP="00E40127">
      <w:pPr>
        <w:rPr>
          <w:szCs w:val="21"/>
        </w:rPr>
      </w:pPr>
    </w:p>
    <w:p w14:paraId="76BEA56E" w14:textId="77777777" w:rsidR="00E40127" w:rsidRDefault="00E40127" w:rsidP="00E40127">
      <w:pPr>
        <w:wordWrap w:val="0"/>
        <w:ind w:firstLineChars="100" w:firstLine="210"/>
        <w:jc w:val="right"/>
        <w:rPr>
          <w:szCs w:val="21"/>
        </w:rPr>
      </w:pPr>
      <w:r w:rsidRPr="00BE123B">
        <w:rPr>
          <w:szCs w:val="21"/>
        </w:rPr>
        <w:t>上記の内容について了承いたしました。</w:t>
      </w:r>
      <w:r>
        <w:rPr>
          <w:rFonts w:hint="eastAsia"/>
          <w:szCs w:val="21"/>
        </w:rPr>
        <w:t xml:space="preserve">　　　　　　</w:t>
      </w:r>
    </w:p>
    <w:p w14:paraId="0ADD5F15" w14:textId="77777777" w:rsidR="00E40127" w:rsidRDefault="00E40127" w:rsidP="00E40127">
      <w:pPr>
        <w:ind w:firstLineChars="100" w:firstLine="210"/>
        <w:jc w:val="right"/>
        <w:rPr>
          <w:szCs w:val="21"/>
        </w:rPr>
      </w:pPr>
    </w:p>
    <w:p w14:paraId="69954E51" w14:textId="096A8C03" w:rsidR="00E40127" w:rsidRPr="009007E6" w:rsidRDefault="00E40127" w:rsidP="00E40127">
      <w:pPr>
        <w:wordWrap w:val="0"/>
        <w:ind w:firstLineChars="100" w:firstLine="210"/>
        <w:jc w:val="right"/>
        <w:rPr>
          <w:szCs w:val="21"/>
          <w:u w:val="single"/>
        </w:rPr>
      </w:pPr>
      <w:r>
        <w:rPr>
          <w:rFonts w:hint="eastAsia"/>
          <w:szCs w:val="21"/>
        </w:rPr>
        <w:t>指導</w:t>
      </w:r>
      <w:r w:rsidRPr="00BE123B">
        <w:rPr>
          <w:szCs w:val="21"/>
        </w:rPr>
        <w:t>教員（署名）</w:t>
      </w:r>
      <w:r>
        <w:rPr>
          <w:rFonts w:hint="eastAsia"/>
          <w:szCs w:val="21"/>
          <w:u w:val="single"/>
        </w:rPr>
        <w:t xml:space="preserve">　　　　　　　</w:t>
      </w:r>
      <w:r w:rsidR="00EB551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</w:p>
    <w:sectPr w:rsidR="00E40127" w:rsidRPr="009007E6" w:rsidSect="00531393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E600" w14:textId="77777777" w:rsidR="001B1107" w:rsidRDefault="001B1107">
      <w:r>
        <w:separator/>
      </w:r>
    </w:p>
  </w:endnote>
  <w:endnote w:type="continuationSeparator" w:id="0">
    <w:p w14:paraId="20A921D7" w14:textId="77777777" w:rsidR="001B1107" w:rsidRDefault="001B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DE0E" w14:textId="77777777" w:rsidR="001B1107" w:rsidRDefault="001B1107">
      <w:r>
        <w:separator/>
      </w:r>
    </w:p>
  </w:footnote>
  <w:footnote w:type="continuationSeparator" w:id="0">
    <w:p w14:paraId="3FAA7711" w14:textId="77777777" w:rsidR="001B1107" w:rsidRDefault="001B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6043" w14:textId="67033DA4" w:rsidR="008723E3" w:rsidRDefault="008723E3" w:rsidP="002D7D0D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44E7"/>
    <w:multiLevelType w:val="multilevel"/>
    <w:tmpl w:val="3CC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D6974"/>
    <w:multiLevelType w:val="hybridMultilevel"/>
    <w:tmpl w:val="243C5F72"/>
    <w:lvl w:ilvl="0" w:tplc="389AFC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1E4B7A"/>
    <w:multiLevelType w:val="multilevel"/>
    <w:tmpl w:val="894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911611">
    <w:abstractNumId w:val="1"/>
  </w:num>
  <w:num w:numId="2" w16cid:durableId="1474057890">
    <w:abstractNumId w:val="0"/>
  </w:num>
  <w:num w:numId="3" w16cid:durableId="159562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6"/>
    <w:rsid w:val="000569F2"/>
    <w:rsid w:val="00060080"/>
    <w:rsid w:val="00062152"/>
    <w:rsid w:val="000744DB"/>
    <w:rsid w:val="000C3B7F"/>
    <w:rsid w:val="000F359D"/>
    <w:rsid w:val="00116774"/>
    <w:rsid w:val="001244B0"/>
    <w:rsid w:val="001753FF"/>
    <w:rsid w:val="001A04E0"/>
    <w:rsid w:val="001B1107"/>
    <w:rsid w:val="001D3D5F"/>
    <w:rsid w:val="001E4BEB"/>
    <w:rsid w:val="001E773C"/>
    <w:rsid w:val="00224849"/>
    <w:rsid w:val="00273C95"/>
    <w:rsid w:val="002B710F"/>
    <w:rsid w:val="002D7D0D"/>
    <w:rsid w:val="00317701"/>
    <w:rsid w:val="00347425"/>
    <w:rsid w:val="00367281"/>
    <w:rsid w:val="00387BD3"/>
    <w:rsid w:val="003C6B40"/>
    <w:rsid w:val="004060A2"/>
    <w:rsid w:val="004113EF"/>
    <w:rsid w:val="00412C08"/>
    <w:rsid w:val="00531393"/>
    <w:rsid w:val="00546C73"/>
    <w:rsid w:val="005911EE"/>
    <w:rsid w:val="00614C40"/>
    <w:rsid w:val="006C700D"/>
    <w:rsid w:val="006E1347"/>
    <w:rsid w:val="00754F56"/>
    <w:rsid w:val="007771A1"/>
    <w:rsid w:val="00865B76"/>
    <w:rsid w:val="008723E3"/>
    <w:rsid w:val="00897CDE"/>
    <w:rsid w:val="008A10BB"/>
    <w:rsid w:val="008D21BF"/>
    <w:rsid w:val="009270E0"/>
    <w:rsid w:val="009338B7"/>
    <w:rsid w:val="009A3850"/>
    <w:rsid w:val="009C6405"/>
    <w:rsid w:val="009C6BA9"/>
    <w:rsid w:val="009C7130"/>
    <w:rsid w:val="009F57AC"/>
    <w:rsid w:val="00A921BB"/>
    <w:rsid w:val="00AB78FB"/>
    <w:rsid w:val="00AD429B"/>
    <w:rsid w:val="00AE008E"/>
    <w:rsid w:val="00AF03CC"/>
    <w:rsid w:val="00AF36B9"/>
    <w:rsid w:val="00B50B3E"/>
    <w:rsid w:val="00B978F4"/>
    <w:rsid w:val="00BA782F"/>
    <w:rsid w:val="00BD0EC2"/>
    <w:rsid w:val="00BD7931"/>
    <w:rsid w:val="00C12E20"/>
    <w:rsid w:val="00C234E2"/>
    <w:rsid w:val="00C37DB4"/>
    <w:rsid w:val="00C44E38"/>
    <w:rsid w:val="00C561C3"/>
    <w:rsid w:val="00CC49BF"/>
    <w:rsid w:val="00CF1CAF"/>
    <w:rsid w:val="00CF753F"/>
    <w:rsid w:val="00D45B43"/>
    <w:rsid w:val="00D60103"/>
    <w:rsid w:val="00DE2BF4"/>
    <w:rsid w:val="00DE3477"/>
    <w:rsid w:val="00E057CC"/>
    <w:rsid w:val="00E26DD3"/>
    <w:rsid w:val="00E40127"/>
    <w:rsid w:val="00EB551E"/>
    <w:rsid w:val="00EF7B7E"/>
    <w:rsid w:val="00F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58DC"/>
  <w15:chartTrackingRefBased/>
  <w15:docId w15:val="{0B8D368A-E57F-4E35-B055-352E319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47425"/>
    <w:pPr>
      <w:ind w:leftChars="400" w:left="840"/>
    </w:pPr>
  </w:style>
  <w:style w:type="character" w:styleId="a6">
    <w:name w:val="Hyperlink"/>
    <w:basedOn w:val="a0"/>
    <w:unhideWhenUsed/>
    <w:rsid w:val="004060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060A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3C6B40"/>
    <w:rPr>
      <w:sz w:val="21"/>
      <w:szCs w:val="24"/>
    </w:rPr>
  </w:style>
  <w:style w:type="character" w:styleId="a9">
    <w:name w:val="FollowedHyperlink"/>
    <w:basedOn w:val="a0"/>
    <w:semiHidden/>
    <w:unhideWhenUsed/>
    <w:rsid w:val="00224849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E40127"/>
    <w:rPr>
      <w:rFonts w:asciiTheme="minorHAnsi" w:eastAsiaTheme="minorEastAsia" w:hAnsiTheme="minorHAnsi" w:cstheme="minorBid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440</Words>
  <Characters>440</Characters>
  <Application>Microsoft Office Word</Application>
  <DocSecurity>0</DocSecurity>
  <Lines>41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横山光浩</dc:creator>
  <cp:keywords/>
  <dc:description/>
  <cp:lastModifiedBy>高田　志保</cp:lastModifiedBy>
  <cp:revision>11</cp:revision>
  <cp:lastPrinted>2024-06-10T03:38:00Z</cp:lastPrinted>
  <dcterms:created xsi:type="dcterms:W3CDTF">2024-05-13T03:30:00Z</dcterms:created>
  <dcterms:modified xsi:type="dcterms:W3CDTF">2024-06-17T04:48:00Z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e1fb13e084c8a6844c9f9fab57f0494d95f93567287f69debc46dfac82864ff4</vt:lpwstr>
  </property>
</Properties>
</file>